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14:paraId="16F45E25" w14:textId="77777777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5BA9AA3A" w14:textId="716B5D97" w:rsidR="00CD3950" w:rsidRPr="0091117E" w:rsidRDefault="007A7110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                Leerdoel 3</w:t>
            </w:r>
          </w:p>
        </w:tc>
      </w:tr>
      <w:tr w:rsidR="00CD3950" w:rsidRPr="0091117E" w14:paraId="3A8717AB" w14:textId="77777777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37CC7A9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14:paraId="06DA56CB" w14:textId="77777777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6BA3D2C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14:paraId="0EA90346" w14:textId="77777777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1406146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DE05E66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Jannie de Jong</w:t>
            </w: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39229BA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  <w:p w14:paraId="59578C2A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I. Venema</w:t>
            </w:r>
          </w:p>
        </w:tc>
      </w:tr>
      <w:tr w:rsidR="00CD3950" w:rsidRPr="0091117E" w14:paraId="5836C94E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4EF4A0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AF6DD54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12345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B95DEF9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  <w:p w14:paraId="5F97A8E2" w14:textId="77777777" w:rsidR="00ED7F63" w:rsidRPr="0091117E" w:rsidRDefault="00ED7F63" w:rsidP="00ED7F63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M. de Vries</w:t>
            </w:r>
          </w:p>
        </w:tc>
      </w:tr>
      <w:tr w:rsidR="00CD3950" w:rsidRPr="0091117E" w14:paraId="3DBD4E6C" w14:textId="77777777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8D5A20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46B6E26E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1196CA6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  <w:p w14:paraId="776A2293" w14:textId="7BD402E6" w:rsidR="00ED7F63" w:rsidRPr="0091117E" w:rsidRDefault="00ED42EC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Tandartspraktijk</w:t>
            </w:r>
            <w:r w:rsidR="00ED7F63">
              <w:rPr>
                <w:rFonts w:ascii="Calibri" w:hAnsi="Calibri" w:cs="Arial"/>
              </w:rPr>
              <w:t xml:space="preserve"> Noorderpoort</w:t>
            </w:r>
          </w:p>
        </w:tc>
      </w:tr>
      <w:tr w:rsidR="00CD3950" w:rsidRPr="0091117E" w14:paraId="6C1514D2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22766A2A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3D39A6F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57D8719C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  <w:p w14:paraId="258B4CFC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Siebelink</w:t>
            </w:r>
          </w:p>
        </w:tc>
      </w:tr>
      <w:tr w:rsidR="00CD3950" w:rsidRPr="0091117E" w14:paraId="677FD81C" w14:textId="77777777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7FCC9BB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14:paraId="1DF4C67B" w14:textId="77777777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2E928F67" w14:textId="77777777" w:rsidR="00CD3950" w:rsidRPr="00ED42EC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ED42EC">
              <w:rPr>
                <w:rFonts w:ascii="Calibri" w:hAnsi="Calibri" w:cs="Arial"/>
              </w:rPr>
              <w:t>Beschrijving persoonlijk leerdoel titel:</w:t>
            </w:r>
          </w:p>
          <w:p w14:paraId="11F7ADB6" w14:textId="72A0E267" w:rsidR="00ED42EC" w:rsidRPr="007A7110" w:rsidRDefault="00CD3950" w:rsidP="007A7110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0" w:name="_GoBack"/>
            <w:bookmarkEnd w:id="0"/>
            <w:r w:rsidRPr="007A7110">
              <w:rPr>
                <w:rFonts w:ascii="Calibri" w:hAnsi="Calibri" w:cs="Arial"/>
                <w:color w:val="00B050"/>
              </w:rPr>
              <w:t xml:space="preserve">Ik </w:t>
            </w:r>
            <w:r w:rsidR="00ED7F63" w:rsidRPr="007A7110">
              <w:rPr>
                <w:rFonts w:ascii="Calibri" w:hAnsi="Calibri" w:cs="Arial"/>
                <w:color w:val="00B050"/>
              </w:rPr>
              <w:t>wil</w:t>
            </w:r>
            <w:r w:rsidR="00F024C1" w:rsidRPr="007A7110">
              <w:rPr>
                <w:rFonts w:ascii="Calibri" w:hAnsi="Calibri" w:cs="Arial"/>
                <w:color w:val="00B050"/>
              </w:rPr>
              <w:t xml:space="preserve"> leren om</w:t>
            </w:r>
            <w:r w:rsidR="00ED42EC" w:rsidRPr="007A7110">
              <w:rPr>
                <w:rFonts w:ascii="Calibri" w:hAnsi="Calibri" w:cs="Arial"/>
                <w:color w:val="00B050"/>
              </w:rPr>
              <w:t xml:space="preserve"> te werken via de </w:t>
            </w:r>
            <w:r w:rsidR="00ED42EC" w:rsidRPr="007A7110">
              <w:rPr>
                <w:rFonts w:ascii="Arial" w:hAnsi="Arial" w:cs="Arial"/>
                <w:i/>
                <w:color w:val="00B050"/>
                <w:sz w:val="20"/>
                <w:szCs w:val="20"/>
              </w:rPr>
              <w:t>Richtlijn Infectie Preventie:</w:t>
            </w:r>
          </w:p>
          <w:p w14:paraId="03C83D22" w14:textId="33DDEE29" w:rsidR="00ED42EC" w:rsidRDefault="00ED42EC" w:rsidP="00ED42EC">
            <w:pPr>
              <w:ind w:left="457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696EC46" w14:textId="11D7395C" w:rsidR="00ED42EC" w:rsidRDefault="00ED42EC" w:rsidP="00ED42E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</w:t>
            </w:r>
            <w:r w:rsidRPr="00ED42EC">
              <w:rPr>
                <w:rFonts w:ascii="Arial" w:hAnsi="Arial" w:cs="Arial"/>
                <w:color w:val="00B050"/>
                <w:sz w:val="20"/>
                <w:szCs w:val="20"/>
              </w:rPr>
              <w:t>A-opstar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ten en afsluiten van de werkdag </w:t>
            </w:r>
          </w:p>
          <w:p w14:paraId="723072FB" w14:textId="15EEB335" w:rsidR="00ED42EC" w:rsidRPr="00ED42EC" w:rsidRDefault="00ED42EC" w:rsidP="00ED42E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</w:t>
            </w:r>
            <w:r w:rsidRPr="00ED42EC">
              <w:rPr>
                <w:rFonts w:ascii="Arial" w:hAnsi="Arial" w:cs="Arial"/>
                <w:color w:val="00B050"/>
                <w:sz w:val="20"/>
                <w:szCs w:val="20"/>
              </w:rPr>
              <w:t>B-reinigen, desinfecteren, steriliseren</w:t>
            </w:r>
          </w:p>
          <w:p w14:paraId="1960499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14:paraId="0DAC1D75" w14:textId="77777777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526F2A3C" w14:textId="5E61BECB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  <w:r w:rsidR="009D7210">
              <w:rPr>
                <w:rFonts w:ascii="Calibri" w:hAnsi="Calibri" w:cs="Arial"/>
                <w:b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(zie Kwalificatie</w:t>
            </w:r>
            <w:r w:rsidR="009D7210">
              <w:rPr>
                <w:rFonts w:ascii="Calibri" w:hAnsi="Calibri" w:cs="Arial"/>
                <w:i/>
                <w:u w:val="single"/>
              </w:rPr>
              <w:t xml:space="preserve"> dossier of het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overzicht competenties)</w:t>
            </w:r>
          </w:p>
          <w:p w14:paraId="14E78B76" w14:textId="77777777" w:rsidR="009D7210" w:rsidRPr="0091117E" w:rsidRDefault="009D721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  <w:p w14:paraId="0DB41990" w14:textId="77777777" w:rsidR="00ED7F63" w:rsidRPr="00FE1ED7" w:rsidRDefault="00ED7F63" w:rsidP="00ED7F63">
            <w:pPr>
              <w:rPr>
                <w:rFonts w:ascii="Arial" w:hAnsi="Arial" w:cs="Arial"/>
                <w:b/>
                <w:vanish/>
                <w:sz w:val="20"/>
              </w:rPr>
            </w:pPr>
            <w:r w:rsidRPr="00FE1ED7">
              <w:rPr>
                <w:rFonts w:ascii="Arial" w:hAnsi="Arial" w:cs="Arial"/>
                <w:b/>
                <w:sz w:val="20"/>
              </w:rPr>
              <w:t xml:space="preserve">B1 K1 W2 </w:t>
            </w:r>
          </w:p>
          <w:p w14:paraId="51457404" w14:textId="77777777" w:rsidR="00ED7F63" w:rsidRPr="00FE1ED7" w:rsidRDefault="00ED7F63" w:rsidP="00ED7F63">
            <w:pPr>
              <w:rPr>
                <w:rFonts w:ascii="Arial" w:hAnsi="Arial" w:cs="Arial"/>
                <w:b/>
                <w:vanish/>
                <w:sz w:val="20"/>
              </w:rPr>
            </w:pPr>
          </w:p>
          <w:p w14:paraId="70809AF6" w14:textId="77777777" w:rsidR="00ED7F63" w:rsidRDefault="00ED7F63" w:rsidP="00ED7F6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E1ED7">
              <w:rPr>
                <w:rFonts w:ascii="Arial" w:hAnsi="Arial" w:cs="Arial"/>
                <w:b/>
                <w:color w:val="000000"/>
                <w:sz w:val="20"/>
              </w:rPr>
              <w:t>Draagt zorg voor de planning  (in de praktijk)</w:t>
            </w:r>
          </w:p>
          <w:p w14:paraId="10C5C396" w14:textId="77777777" w:rsidR="00ED7F63" w:rsidRPr="002A6155" w:rsidRDefault="00ED7F63" w:rsidP="00ED7F63">
            <w:pPr>
              <w:pStyle w:val="Lijstalinea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Samenwerken en overleggen</w:t>
            </w:r>
          </w:p>
          <w:p w14:paraId="0DECFA7B" w14:textId="77777777" w:rsidR="00ED7F63" w:rsidRPr="002A6155" w:rsidRDefault="00ED7F63" w:rsidP="002E197B">
            <w:pPr>
              <w:pStyle w:val="Lijstalinea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Plannen en organiseren</w:t>
            </w:r>
          </w:p>
          <w:p w14:paraId="575201DF" w14:textId="77777777" w:rsidR="00ED7F63" w:rsidRDefault="00ED7F63" w:rsidP="00ED7F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10466" w:type="dxa"/>
              <w:tblBorders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ED7F63" w:rsidRPr="002E7CBF" w14:paraId="65503F55" w14:textId="77777777" w:rsidTr="009D7210">
              <w:trPr>
                <w:trHeight w:val="2717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01EA2E7" w14:textId="77777777" w:rsidR="00ED7F63" w:rsidRPr="009D7210" w:rsidRDefault="00ED7F63" w:rsidP="009D72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9D7210">
                    <w:rPr>
                      <w:rFonts w:ascii="Arial" w:hAnsi="Arial" w:cs="Arial"/>
                      <w:b/>
                      <w:sz w:val="20"/>
                    </w:rPr>
                    <w:t>B1 K2 W4 Zorgt voor logistiek en beheer</w:t>
                  </w:r>
                </w:p>
                <w:p w14:paraId="325C380F" w14:textId="77777777" w:rsidR="00ED7F63" w:rsidRPr="002E7CBF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16DF5D83" w14:textId="77777777" w:rsidR="00ED7F63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ED7F63">
                    <w:rPr>
                      <w:rFonts w:ascii="Arial" w:hAnsi="Arial" w:cs="Arial"/>
                      <w:sz w:val="20"/>
                    </w:rPr>
                    <w:t>Materialen en middelen inzetten</w:t>
                  </w:r>
                </w:p>
                <w:p w14:paraId="12132616" w14:textId="77777777" w:rsidR="00ED7F63" w:rsidRDefault="00ED7F63" w:rsidP="00ED7F63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3A8D604" w14:textId="77777777" w:rsidR="00ED7F63" w:rsidRPr="009D7210" w:rsidRDefault="00ED7F63" w:rsidP="009D7210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9D7210">
                    <w:rPr>
                      <w:rFonts w:ascii="Arial" w:hAnsi="Arial" w:cs="Arial"/>
                      <w:b/>
                      <w:sz w:val="20"/>
                    </w:rPr>
                    <w:t>B1 K3 W1 Werkt aan eigen deskundigheid</w:t>
                  </w:r>
                  <w:r w:rsidRPr="009D721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7F26F785" w14:textId="77777777" w:rsidR="00ED7F63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ED7F63">
                    <w:rPr>
                      <w:rFonts w:ascii="Arial" w:hAnsi="Arial" w:cs="Arial"/>
                      <w:sz w:val="20"/>
                    </w:rPr>
                    <w:t>Leren</w:t>
                  </w:r>
                </w:p>
                <w:p w14:paraId="14F29FA2" w14:textId="77777777" w:rsidR="00ED7F63" w:rsidRDefault="00ED7F63" w:rsidP="00ED7F63">
                  <w:pPr>
                    <w:pStyle w:val="Lijstalinea"/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AE2B623" w14:textId="77777777" w:rsidR="00ED7F63" w:rsidRPr="009D7210" w:rsidRDefault="00ED7F63" w:rsidP="009D7210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9D7210">
                    <w:rPr>
                      <w:rFonts w:ascii="Arial" w:hAnsi="Arial" w:cs="Arial"/>
                      <w:b/>
                      <w:sz w:val="20"/>
                    </w:rPr>
                    <w:t>B1 K3 W2 Werkt aan het bevorderen en bewaken van kwaliteitszorg</w:t>
                  </w:r>
                </w:p>
                <w:p w14:paraId="26721D9B" w14:textId="77777777" w:rsidR="00ED7F63" w:rsidRPr="002E7CBF" w:rsidRDefault="00ED7F63" w:rsidP="002E197B">
                  <w:pPr>
                    <w:pStyle w:val="Lijstalinea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2E7CBF">
                    <w:rPr>
                      <w:rFonts w:ascii="Arial" w:hAnsi="Arial" w:cs="Arial"/>
                      <w:sz w:val="20"/>
                    </w:rPr>
                    <w:t>Instructies en procedures opvolgen</w:t>
                  </w:r>
                </w:p>
                <w:p w14:paraId="02E68254" w14:textId="77777777" w:rsidR="00ED7F63" w:rsidRPr="00ED7F63" w:rsidRDefault="00ED7F63" w:rsidP="00ED7F63">
                  <w:pPr>
                    <w:pStyle w:val="Lijstalinea"/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W w:w="10466" w:type="dxa"/>
                    <w:tblBorders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66"/>
                  </w:tblGrid>
                  <w:tr w:rsidR="00ED7F63" w:rsidRPr="002E7CBF" w14:paraId="5D86C51C" w14:textId="77777777" w:rsidTr="0064734F">
                    <w:tc>
                      <w:tcPr>
                        <w:tcW w:w="499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E1A2EEB" w14:textId="77777777" w:rsidR="00ED7F63" w:rsidRPr="009D7210" w:rsidRDefault="00ED7F63" w:rsidP="009D7210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1644B7EA" w14:textId="77777777" w:rsidR="00ED7F63" w:rsidRPr="002E197B" w:rsidRDefault="00ED7F63" w:rsidP="002E197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29A89FA" w14:textId="77777777" w:rsidR="00CD3950" w:rsidRPr="0091117E" w:rsidRDefault="00CD3950" w:rsidP="00ED7F63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14:paraId="19807B0C" w14:textId="77777777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EF2B89E" w14:textId="3127D7C4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i/>
                <w:spacing w:val="-1"/>
                <w:u w:val="single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  <w:r w:rsidR="009D7210">
              <w:rPr>
                <w:rFonts w:ascii="Calibri" w:hAnsi="Calibri" w:cs="Arial"/>
                <w:spacing w:val="-1"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spacing w:val="-1"/>
                <w:u w:val="single"/>
              </w:rPr>
              <w:t>(komt dus van je POP/PAP)</w:t>
            </w:r>
          </w:p>
          <w:p w14:paraId="7CB2F33C" w14:textId="77777777" w:rsid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D44D4" w14:textId="6AEB61F0" w:rsidR="009D7210" w:rsidRP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Ik heb de kennis op school behandeld tijdens de theorielessen en ken de Richtlijn Infectie Preventie.</w:t>
            </w:r>
          </w:p>
          <w:p w14:paraId="3F23984D" w14:textId="77777777" w:rsidR="009D7210" w:rsidRPr="00ED42EC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Calibri" w:hAnsi="Calibri" w:cs="Arial"/>
                <w:spacing w:val="-1"/>
              </w:rPr>
              <w:t>Ik heb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 dit geoefend tijdens de praktijklessen. </w:t>
            </w:r>
          </w:p>
          <w:p w14:paraId="60A15831" w14:textId="559C1872" w:rsidR="00CD3950" w:rsidRPr="00ED42EC" w:rsidRDefault="009D721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Arial" w:hAnsi="Arial" w:cs="Arial"/>
                <w:sz w:val="20"/>
                <w:szCs w:val="20"/>
              </w:rPr>
              <w:t>Ik sta open voor de regels en werkwijze van de praktijk.</w:t>
            </w:r>
          </w:p>
          <w:p w14:paraId="28C144FE" w14:textId="269675EC" w:rsidR="00CD3950" w:rsidRPr="0091117E" w:rsidRDefault="00CD3950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779B5B58" w14:textId="77777777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0FD4CBB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lastRenderedPageBreak/>
              <w:t>Activiteiten en middelen:</w:t>
            </w:r>
          </w:p>
          <w:p w14:paraId="0A17F6F0" w14:textId="77777777" w:rsidR="00ED42EC" w:rsidRDefault="00ED42EC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Richtlijn Infectie Preventie bestuderen</w:t>
            </w:r>
          </w:p>
          <w:p w14:paraId="7D3D78C2" w14:textId="56DA2706" w:rsidR="009D721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Protocollen van de praktijk bestuderen </w:t>
            </w:r>
          </w:p>
          <w:p w14:paraId="7662436C" w14:textId="24AF8992" w:rsidR="00CD395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Observeren assistent</w:t>
            </w:r>
          </w:p>
          <w:p w14:paraId="7C348733" w14:textId="121E5DFD" w:rsidR="009D721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Vragen st</w:t>
            </w:r>
            <w:r w:rsidR="00ED42EC">
              <w:rPr>
                <w:rFonts w:ascii="Calibri" w:hAnsi="Calibri" w:cs="Arial"/>
              </w:rPr>
              <w:t xml:space="preserve">ellen en notities maken </w:t>
            </w:r>
          </w:p>
          <w:p w14:paraId="0874C852" w14:textId="77777777" w:rsid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Oefenen en feedback vragen</w:t>
            </w:r>
          </w:p>
          <w:p w14:paraId="407585D0" w14:textId="32086E1B" w:rsidR="00ED42EC" w:rsidRPr="009D7210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left="720"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23C0D025" w14:textId="77777777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E0C368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14:paraId="437C067D" w14:textId="77777777" w:rsidR="00CF16A8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  <w:r w:rsidR="009D7210">
              <w:rPr>
                <w:rFonts w:ascii="Calibri" w:hAnsi="Calibri" w:cs="Arial"/>
              </w:rPr>
              <w:t xml:space="preserve"> na afloop van deze BPV periode zelfstandig de</w:t>
            </w:r>
            <w:r w:rsidR="000E2A82">
              <w:rPr>
                <w:rFonts w:ascii="Calibri" w:hAnsi="Calibri" w:cs="Arial"/>
              </w:rPr>
              <w:t xml:space="preserve"> werkdag opstarten en afsluiten en heb deze </w:t>
            </w:r>
          </w:p>
          <w:p w14:paraId="5595BB87" w14:textId="0811B35E" w:rsidR="00CD3950" w:rsidRPr="0091117E" w:rsidRDefault="00CF16A8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0E2A82">
              <w:rPr>
                <w:rFonts w:ascii="Calibri" w:hAnsi="Calibri" w:cs="Arial"/>
              </w:rPr>
              <w:t xml:space="preserve">behaald. </w:t>
            </w:r>
          </w:p>
          <w:p w14:paraId="6C4810FE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14:paraId="3028B565" w14:textId="77777777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6FDD643" w14:textId="77777777"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14:paraId="4311925E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</w:t>
            </w:r>
            <w:r w:rsidRPr="009D7210">
              <w:rPr>
                <w:rFonts w:ascii="Calibri" w:hAnsi="Calibri" w:cs="Arial"/>
              </w:rPr>
              <w:t xml:space="preserve">Ik heb eerst gekeken, notities gemaakt en daarna klaargelegd en mocht daarna een keer oefenen    </w:t>
            </w:r>
          </w:p>
          <w:p w14:paraId="14290BAC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      onder begeleiding.</w:t>
            </w:r>
          </w:p>
          <w:p w14:paraId="05B19211" w14:textId="3539C7C9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D7210">
              <w:rPr>
                <w:rFonts w:ascii="Calibri" w:hAnsi="Calibri" w:cs="Arial"/>
              </w:rPr>
              <w:t xml:space="preserve"> 2</w:t>
            </w:r>
            <w:r w:rsidRPr="009D7210">
              <w:rPr>
                <w:rFonts w:ascii="Calibri" w:hAnsi="Calibri" w:cs="Arial"/>
                <w:vertAlign w:val="superscript"/>
              </w:rPr>
              <w:t>e</w:t>
            </w:r>
            <w:r w:rsidR="009D7210" w:rsidRP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 w:rsidRPr="009D7210">
              <w:rPr>
                <w:rFonts w:ascii="Calibri" w:hAnsi="Calibri" w:cs="Arial"/>
                <w:vertAlign w:val="superscript"/>
              </w:rPr>
              <w:t>Enz. Je eigen vorderingen noteren en de feedback die je krijgt.</w:t>
            </w:r>
          </w:p>
          <w:p w14:paraId="083D3BB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14:paraId="041CDE27" w14:textId="77777777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24C3BC5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14:paraId="6C963153" w14:textId="77777777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832667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5C652C03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30564CD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14:paraId="79CE1D6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734B080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2080E2D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0B8C3A2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14:paraId="1D9F223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CF1499C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4FA1E280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107B3A0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6D8C6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1FB073A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4F50DF5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14:paraId="58EF39FB" w14:textId="77777777" w:rsidR="00E5541D" w:rsidRDefault="00E5541D"/>
    <w:p w14:paraId="10115DCC" w14:textId="0FF12512" w:rsidR="00CD3950" w:rsidRDefault="00CD3950" w:rsidP="00CD3950"/>
    <w:p w14:paraId="054816C2" w14:textId="77777777" w:rsidR="00CD3950" w:rsidRDefault="00CD3950"/>
    <w:sectPr w:rsidR="00C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4FC5"/>
    <w:multiLevelType w:val="hybridMultilevel"/>
    <w:tmpl w:val="19844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191"/>
    <w:multiLevelType w:val="hybridMultilevel"/>
    <w:tmpl w:val="5954407C"/>
    <w:lvl w:ilvl="0" w:tplc="031A357C">
      <w:start w:val="3"/>
      <w:numFmt w:val="decimal"/>
      <w:lvlText w:val="%1."/>
      <w:lvlJc w:val="left"/>
      <w:pPr>
        <w:ind w:left="457" w:hanging="36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77" w:hanging="360"/>
      </w:pPr>
    </w:lvl>
    <w:lvl w:ilvl="2" w:tplc="0413001B" w:tentative="1">
      <w:start w:val="1"/>
      <w:numFmt w:val="lowerRoman"/>
      <w:lvlText w:val="%3."/>
      <w:lvlJc w:val="right"/>
      <w:pPr>
        <w:ind w:left="1897" w:hanging="180"/>
      </w:pPr>
    </w:lvl>
    <w:lvl w:ilvl="3" w:tplc="0413000F" w:tentative="1">
      <w:start w:val="1"/>
      <w:numFmt w:val="decimal"/>
      <w:lvlText w:val="%4."/>
      <w:lvlJc w:val="left"/>
      <w:pPr>
        <w:ind w:left="2617" w:hanging="360"/>
      </w:pPr>
    </w:lvl>
    <w:lvl w:ilvl="4" w:tplc="04130019" w:tentative="1">
      <w:start w:val="1"/>
      <w:numFmt w:val="lowerLetter"/>
      <w:lvlText w:val="%5."/>
      <w:lvlJc w:val="left"/>
      <w:pPr>
        <w:ind w:left="3337" w:hanging="360"/>
      </w:pPr>
    </w:lvl>
    <w:lvl w:ilvl="5" w:tplc="0413001B" w:tentative="1">
      <w:start w:val="1"/>
      <w:numFmt w:val="lowerRoman"/>
      <w:lvlText w:val="%6."/>
      <w:lvlJc w:val="right"/>
      <w:pPr>
        <w:ind w:left="4057" w:hanging="180"/>
      </w:pPr>
    </w:lvl>
    <w:lvl w:ilvl="6" w:tplc="0413000F" w:tentative="1">
      <w:start w:val="1"/>
      <w:numFmt w:val="decimal"/>
      <w:lvlText w:val="%7."/>
      <w:lvlJc w:val="left"/>
      <w:pPr>
        <w:ind w:left="4777" w:hanging="360"/>
      </w:pPr>
    </w:lvl>
    <w:lvl w:ilvl="7" w:tplc="04130019" w:tentative="1">
      <w:start w:val="1"/>
      <w:numFmt w:val="lowerLetter"/>
      <w:lvlText w:val="%8."/>
      <w:lvlJc w:val="left"/>
      <w:pPr>
        <w:ind w:left="5497" w:hanging="360"/>
      </w:pPr>
    </w:lvl>
    <w:lvl w:ilvl="8" w:tplc="0413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0D98"/>
    <w:multiLevelType w:val="hybridMultilevel"/>
    <w:tmpl w:val="401A937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20BD8"/>
    <w:multiLevelType w:val="hybridMultilevel"/>
    <w:tmpl w:val="2C38B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3E4"/>
    <w:multiLevelType w:val="hybridMultilevel"/>
    <w:tmpl w:val="F1DC1D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D7C23"/>
    <w:multiLevelType w:val="hybridMultilevel"/>
    <w:tmpl w:val="C448A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2E8"/>
    <w:multiLevelType w:val="hybridMultilevel"/>
    <w:tmpl w:val="E5D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7A83"/>
    <w:multiLevelType w:val="hybridMultilevel"/>
    <w:tmpl w:val="AA66B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20"/>
  </w:num>
  <w:num w:numId="8">
    <w:abstractNumId w:val="14"/>
  </w:num>
  <w:num w:numId="9">
    <w:abstractNumId w:val="15"/>
  </w:num>
  <w:num w:numId="10">
    <w:abstractNumId w:val="17"/>
  </w:num>
  <w:num w:numId="11">
    <w:abstractNumId w:val="5"/>
  </w:num>
  <w:num w:numId="12">
    <w:abstractNumId w:val="11"/>
  </w:num>
  <w:num w:numId="13">
    <w:abstractNumId w:val="0"/>
  </w:num>
  <w:num w:numId="14">
    <w:abstractNumId w:val="19"/>
  </w:num>
  <w:num w:numId="15">
    <w:abstractNumId w:val="8"/>
  </w:num>
  <w:num w:numId="16">
    <w:abstractNumId w:val="1"/>
  </w:num>
  <w:num w:numId="17">
    <w:abstractNumId w:val="18"/>
  </w:num>
  <w:num w:numId="18">
    <w:abstractNumId w:val="6"/>
  </w:num>
  <w:num w:numId="19">
    <w:abstractNumId w:val="9"/>
  </w:num>
  <w:num w:numId="20">
    <w:abstractNumId w:val="1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0"/>
    <w:rsid w:val="000E2A82"/>
    <w:rsid w:val="002E197B"/>
    <w:rsid w:val="007A7110"/>
    <w:rsid w:val="008F0BA4"/>
    <w:rsid w:val="009D7210"/>
    <w:rsid w:val="00CD3950"/>
    <w:rsid w:val="00CF16A8"/>
    <w:rsid w:val="00E5541D"/>
    <w:rsid w:val="00ED42EC"/>
    <w:rsid w:val="00ED7F63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985"/>
  <w15:chartTrackingRefBased/>
  <w15:docId w15:val="{91723610-95B4-4863-A61C-82DC07C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F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9</cp:revision>
  <dcterms:created xsi:type="dcterms:W3CDTF">2017-01-18T14:58:00Z</dcterms:created>
  <dcterms:modified xsi:type="dcterms:W3CDTF">2017-03-13T14:04:00Z</dcterms:modified>
</cp:coreProperties>
</file>